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84887" w14:textId="77777777" w:rsidR="007C5647" w:rsidRPr="000B2831" w:rsidRDefault="007C5647" w:rsidP="000B2831">
      <w:pPr>
        <w:pStyle w:val="NormalWeb"/>
        <w:spacing w:before="0" w:beforeAutospacing="0" w:after="80" w:afterAutospacing="0"/>
        <w:jc w:val="center"/>
        <w:rPr>
          <w:rFonts w:ascii="Cambria" w:hAnsi="Cambria" w:cs="Arial"/>
          <w:bCs/>
          <w:color w:val="3A7C22" w:themeColor="accent6" w:themeShade="BF"/>
        </w:rPr>
      </w:pPr>
      <w:r w:rsidRPr="000B2831">
        <w:rPr>
          <w:rFonts w:ascii="Cambria" w:hAnsi="Cambria" w:cs="Arial"/>
          <w:bCs/>
          <w:color w:val="3A7C22" w:themeColor="accent6" w:themeShade="BF"/>
        </w:rPr>
        <w:t>Calcul intégral (201-702-RE) – Sylvain Bérubé – Hiver 2024</w:t>
      </w:r>
    </w:p>
    <w:p w14:paraId="4E1F6E05" w14:textId="0918911E" w:rsidR="001A1968" w:rsidRPr="000B2831" w:rsidRDefault="007C5647" w:rsidP="000B2831">
      <w:pPr>
        <w:jc w:val="center"/>
        <w:rPr>
          <w:szCs w:val="24"/>
        </w:rPr>
      </w:pPr>
      <w:r w:rsidRPr="000B2831">
        <w:rPr>
          <w:b/>
          <w:bCs/>
          <w:szCs w:val="24"/>
        </w:rPr>
        <w:t xml:space="preserve">Solutions aux exercices prioritaires de la partie </w:t>
      </w:r>
      <w:r w:rsidR="00F845F8" w:rsidRPr="000B2831">
        <w:rPr>
          <w:b/>
          <w:bCs/>
          <w:szCs w:val="24"/>
        </w:rPr>
        <w:t>3</w:t>
      </w:r>
    </w:p>
    <w:p w14:paraId="01486E1C" w14:textId="474DA842" w:rsidR="007C5647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t>3.1 L’intégration par parties</w:t>
      </w:r>
      <w:r w:rsidR="007C5647" w:rsidRPr="000B2831">
        <w:rPr>
          <w:b/>
          <w:bCs/>
          <w:sz w:val="22"/>
        </w:rPr>
        <w:t xml:space="preserve"> (p.1</w:t>
      </w:r>
      <w:r w:rsidRPr="000B2831">
        <w:rPr>
          <w:b/>
          <w:bCs/>
          <w:sz w:val="22"/>
        </w:rPr>
        <w:t>35</w:t>
      </w:r>
      <w:r w:rsidR="007C5647" w:rsidRPr="000B2831">
        <w:rPr>
          <w:b/>
          <w:bCs/>
          <w:sz w:val="22"/>
        </w:rPr>
        <w:t>)</w:t>
      </w:r>
    </w:p>
    <w:p w14:paraId="7781D06C" w14:textId="1677B587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49F680CC" wp14:editId="53D2115B">
            <wp:extent cx="6332220" cy="617855"/>
            <wp:effectExtent l="0" t="0" r="0" b="0"/>
            <wp:docPr id="1656261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61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E9A6" w14:textId="19EAC82F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F0E6340" wp14:editId="32D3BE94">
            <wp:extent cx="6332220" cy="1231900"/>
            <wp:effectExtent l="0" t="0" r="0" b="6350"/>
            <wp:docPr id="1789758395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58395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AC39" w14:textId="2D9D384F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385F67C" wp14:editId="77060D6E">
            <wp:extent cx="6332220" cy="911225"/>
            <wp:effectExtent l="0" t="0" r="0" b="3175"/>
            <wp:docPr id="1433898800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98800" name="Image 1" descr="Une image contenant texte, Police, ligne, capture d’écran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1892" w14:textId="19D65DE0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4FDC10B3" wp14:editId="70AE4BD8">
            <wp:extent cx="6332220" cy="1610995"/>
            <wp:effectExtent l="0" t="0" r="0" b="8255"/>
            <wp:docPr id="96362230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2230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C21" w14:textId="68543492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171B596" wp14:editId="43BB9961">
            <wp:extent cx="6332220" cy="1323340"/>
            <wp:effectExtent l="0" t="0" r="0" b="0"/>
            <wp:docPr id="253817985" name="Image 1" descr="Une image contenant texte, capture d’écran, Police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17985" name="Image 1" descr="Une image contenant texte, capture d’écran, Police, blanc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1AA7" w14:textId="4447E840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5A5C262" wp14:editId="0660FD3C">
            <wp:extent cx="6332220" cy="1069340"/>
            <wp:effectExtent l="0" t="0" r="0" b="0"/>
            <wp:docPr id="911033266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33266" name="Image 1" descr="Une image contenant texte, Police, ligne, capture d’écran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BE85" w14:textId="2B2CD2C5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719EA668" wp14:editId="2D73817F">
            <wp:extent cx="6332220" cy="707390"/>
            <wp:effectExtent l="0" t="0" r="0" b="0"/>
            <wp:docPr id="45429455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945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CBE7" w14:textId="542B31B3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81E8D33" wp14:editId="3D172C24">
            <wp:extent cx="6332220" cy="1958340"/>
            <wp:effectExtent l="0" t="0" r="0" b="3810"/>
            <wp:docPr id="1968920147" name="Image 1" descr="Une image contenant texte, Police, écriture manuscrit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0147" name="Image 1" descr="Une image contenant texte, Police, écriture manuscrite, lign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F6C7" w14:textId="3F55FD1C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0DBFF6D" wp14:editId="36B07B71">
            <wp:extent cx="6332220" cy="534035"/>
            <wp:effectExtent l="0" t="0" r="0" b="0"/>
            <wp:docPr id="5589048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04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132D" w14:textId="3EF17C0A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1305968" wp14:editId="7A236312">
            <wp:extent cx="6332220" cy="662940"/>
            <wp:effectExtent l="0" t="0" r="0" b="3810"/>
            <wp:docPr id="5587722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72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2803" w14:textId="1159C3FB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BC040C3" wp14:editId="0643834A">
            <wp:extent cx="6332220" cy="2873375"/>
            <wp:effectExtent l="0" t="0" r="0" b="3175"/>
            <wp:docPr id="1496741039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41039" name="Image 1" descr="Une image contenant texte, Police, ligne, capture d’écran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3865" w14:textId="3C89C3CF" w:rsidR="00D35DE5" w:rsidRPr="000B2831" w:rsidRDefault="007F3690" w:rsidP="000B2831">
      <w:pPr>
        <w:rPr>
          <w:noProof/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66EABC80" wp14:editId="3B2D86C2">
            <wp:extent cx="6332220" cy="1727835"/>
            <wp:effectExtent l="0" t="0" r="0" b="5715"/>
            <wp:docPr id="815483832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83832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9D72" w14:textId="77777777" w:rsidR="00F845F8" w:rsidRPr="000B2831" w:rsidRDefault="00F845F8" w:rsidP="000B2831">
      <w:pPr>
        <w:rPr>
          <w:noProof/>
          <w:sz w:val="22"/>
        </w:rPr>
      </w:pPr>
    </w:p>
    <w:p w14:paraId="3647FA2B" w14:textId="77777777" w:rsidR="007F3690" w:rsidRPr="000B2831" w:rsidRDefault="007F3690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41623782" w14:textId="0C29AFBF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3.2 Les intégrales de fonctions trigonométriques</w:t>
      </w:r>
      <w:r w:rsidRPr="000B2831">
        <w:rPr>
          <w:b/>
          <w:bCs/>
          <w:sz w:val="22"/>
        </w:rPr>
        <w:t xml:space="preserve"> (p.144)</w:t>
      </w:r>
    </w:p>
    <w:p w14:paraId="166948C4" w14:textId="6D80FF3C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8CC8D86" wp14:editId="0C1C540A">
            <wp:extent cx="6332220" cy="1009015"/>
            <wp:effectExtent l="0" t="0" r="0" b="635"/>
            <wp:docPr id="783138769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38769" name="Image 1" descr="Une image contenant texte, Police, capture d’écran, blanc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5E3" w14:textId="5278D3A9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05CD98F" wp14:editId="63C4D01B">
            <wp:extent cx="6332220" cy="1000760"/>
            <wp:effectExtent l="0" t="0" r="0" b="8890"/>
            <wp:docPr id="472313048" name="Image 1" descr="Une image contenant texte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13048" name="Image 1" descr="Une image contenant texte, Police, algèbr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734B" w14:textId="0CDF0736" w:rsidR="007F3690" w:rsidRPr="000B2831" w:rsidRDefault="007F3690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3244C80" wp14:editId="6E36A810">
            <wp:extent cx="6332220" cy="751840"/>
            <wp:effectExtent l="0" t="0" r="0" b="0"/>
            <wp:docPr id="870525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253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D953" w14:textId="2A909D9E" w:rsidR="007F3690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8FB8ED1" wp14:editId="0CED9F7E">
            <wp:extent cx="6332220" cy="666115"/>
            <wp:effectExtent l="0" t="0" r="0" b="635"/>
            <wp:docPr id="4681892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892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6B44" w14:textId="4A6C6C98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C8EEB38" wp14:editId="0206D1C3">
            <wp:extent cx="6332220" cy="374650"/>
            <wp:effectExtent l="0" t="0" r="0" b="6350"/>
            <wp:docPr id="12351208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208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F5AB" w14:textId="2A51EFAB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2464331D" wp14:editId="6C2BDF3A">
            <wp:extent cx="6332220" cy="781050"/>
            <wp:effectExtent l="0" t="0" r="0" b="0"/>
            <wp:docPr id="6556576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576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36CC" w14:textId="08777358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990BDD9" wp14:editId="6FFD3869">
            <wp:extent cx="6332220" cy="498475"/>
            <wp:effectExtent l="0" t="0" r="0" b="0"/>
            <wp:docPr id="105088628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862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1F6C" w14:textId="4422E960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A5FECF5" wp14:editId="490A6773">
            <wp:extent cx="6332220" cy="662940"/>
            <wp:effectExtent l="0" t="0" r="0" b="3810"/>
            <wp:docPr id="14786116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116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3A28" w14:textId="6A984BE3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FA43BDF" wp14:editId="5ABEAFB5">
            <wp:extent cx="6332220" cy="880745"/>
            <wp:effectExtent l="0" t="0" r="0" b="0"/>
            <wp:docPr id="17989778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7788" name="Image 1" descr="Une image contenant texte, capture d’écran, Police, lign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2A0" w14:textId="0871C191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0F1B94F8" wp14:editId="0F7BCFE1">
            <wp:extent cx="6332220" cy="2191385"/>
            <wp:effectExtent l="0" t="0" r="0" b="0"/>
            <wp:docPr id="2035863678" name="Image 1" descr="Une image contenant texte, Police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63678" name="Image 1" descr="Une image contenant texte, Police, ligne, diagramm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A349" w14:textId="68E7C344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E3AF16E" wp14:editId="7B37B867">
            <wp:extent cx="6332220" cy="2835910"/>
            <wp:effectExtent l="0" t="0" r="0" b="2540"/>
            <wp:docPr id="643548015" name="Image 1" descr="Une image contenant texte, écriture manuscri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48015" name="Image 1" descr="Une image contenant texte, écriture manuscrite, Police, capture d’écran&#10;&#10;Description générée automatiquemen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F2BD" w14:textId="77777777" w:rsidR="00810CC2" w:rsidRPr="000B2831" w:rsidRDefault="00810CC2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27C1ACA2" w14:textId="672E05C3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3.7 L’intégrale impropre</w:t>
      </w:r>
      <w:r w:rsidRPr="000B2831">
        <w:rPr>
          <w:b/>
          <w:bCs/>
          <w:sz w:val="22"/>
        </w:rPr>
        <w:t xml:space="preserve"> (p.184)</w:t>
      </w:r>
    </w:p>
    <w:p w14:paraId="3B90EA97" w14:textId="02690BE8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2FA6454" wp14:editId="2DB958BE">
            <wp:extent cx="6332220" cy="400685"/>
            <wp:effectExtent l="0" t="0" r="0" b="0"/>
            <wp:docPr id="1406083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83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E179" w14:textId="4B45BABE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4D19E3E4" wp14:editId="62BE4955">
            <wp:extent cx="6332220" cy="412115"/>
            <wp:effectExtent l="0" t="0" r="0" b="6985"/>
            <wp:docPr id="1807514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1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C7BF" w14:textId="0FC8BAFB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22B9EAE7" wp14:editId="1F04E443">
            <wp:extent cx="6332220" cy="876935"/>
            <wp:effectExtent l="0" t="0" r="0" b="0"/>
            <wp:docPr id="93438365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83652" name="Image 1" descr="Une image contenant texte, capture d’écran, Police, lign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0BBD" w14:textId="1FC84339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0C79362" wp14:editId="7696D236">
            <wp:extent cx="6332220" cy="762635"/>
            <wp:effectExtent l="0" t="0" r="0" b="0"/>
            <wp:docPr id="10651688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688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D1AB" w14:textId="2CEB334E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61C070F" wp14:editId="2D75DCA0">
            <wp:extent cx="6332220" cy="370840"/>
            <wp:effectExtent l="0" t="0" r="0" b="0"/>
            <wp:docPr id="3794982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982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F0CA" w14:textId="07C2E579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AE9F8CB" wp14:editId="39011B2A">
            <wp:extent cx="6332220" cy="1101725"/>
            <wp:effectExtent l="0" t="0" r="0" b="3175"/>
            <wp:docPr id="319573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73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3CF9" w14:textId="79C710D8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4DE1BB6" wp14:editId="23A3652C">
            <wp:extent cx="6332220" cy="1467485"/>
            <wp:effectExtent l="0" t="0" r="0" b="0"/>
            <wp:docPr id="718336647" name="Image 1" descr="Une image contenant diagramme, ligne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36647" name="Image 1" descr="Une image contenant diagramme, ligne,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F5C7" w14:textId="2E580A51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02909A40" wp14:editId="1A549252">
            <wp:extent cx="6332220" cy="2756535"/>
            <wp:effectExtent l="0" t="0" r="0" b="5715"/>
            <wp:docPr id="1398925374" name="Image 1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25374" name="Image 1" descr="Une image contenant texte, Police, écriture manuscrite, capture d’écran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77A6" w14:textId="384C3AC2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F77097A" wp14:editId="570F9F8C">
            <wp:extent cx="6332220" cy="452120"/>
            <wp:effectExtent l="0" t="0" r="0" b="5080"/>
            <wp:docPr id="16362106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06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F376" w14:textId="77777777" w:rsidR="00810CC2" w:rsidRPr="000B2831" w:rsidRDefault="00810CC2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72320055" w14:textId="229C311D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4</w:t>
      </w:r>
      <w:r w:rsidRPr="000B2831">
        <w:rPr>
          <w:b/>
          <w:bCs/>
          <w:sz w:val="22"/>
        </w:rPr>
        <w:t>.</w:t>
      </w:r>
      <w:r w:rsidRPr="000B2831">
        <w:rPr>
          <w:b/>
          <w:bCs/>
          <w:sz w:val="22"/>
        </w:rPr>
        <w:t>1</w:t>
      </w:r>
      <w:r w:rsidRPr="000B2831">
        <w:rPr>
          <w:b/>
          <w:bCs/>
          <w:sz w:val="22"/>
        </w:rPr>
        <w:t xml:space="preserve"> La longueur d’un arc de courbe (p.</w:t>
      </w:r>
      <w:r w:rsidRPr="000B2831">
        <w:rPr>
          <w:b/>
          <w:bCs/>
          <w:sz w:val="22"/>
        </w:rPr>
        <w:t>201</w:t>
      </w:r>
      <w:r w:rsidRPr="000B2831">
        <w:rPr>
          <w:b/>
          <w:bCs/>
          <w:sz w:val="22"/>
        </w:rPr>
        <w:t>)</w:t>
      </w:r>
    </w:p>
    <w:p w14:paraId="5A31A2EE" w14:textId="615A2E43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BADAFE8" wp14:editId="010BA944">
            <wp:extent cx="6332220" cy="1644015"/>
            <wp:effectExtent l="0" t="0" r="0" b="0"/>
            <wp:docPr id="2036818942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18942" name="Image 1" descr="Une image contenant texte, Police, capture d’écran, lign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2388" w14:textId="3CA4E8B2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D7FBC99" wp14:editId="1A38BBE7">
            <wp:extent cx="6332220" cy="1118235"/>
            <wp:effectExtent l="0" t="0" r="0" b="5715"/>
            <wp:docPr id="1953155328" name="Image 1" descr="Une image contenant texte, Police, écriture manuscrit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55328" name="Image 1" descr="Une image contenant texte, Police, écriture manuscrite, lign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E7B2" w14:textId="0BDAA12F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D664297" wp14:editId="61EFBC7F">
            <wp:extent cx="6332220" cy="998855"/>
            <wp:effectExtent l="0" t="0" r="0" b="0"/>
            <wp:docPr id="1338725982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25982" name="Image 1" descr="Une image contenant texte, Police, capture d’écran, lign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D767" w14:textId="432692DB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9DCAD4E" wp14:editId="4E65951F">
            <wp:extent cx="6332220" cy="641985"/>
            <wp:effectExtent l="0" t="0" r="0" b="5715"/>
            <wp:docPr id="119925291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29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8E87" w14:textId="0E705F7A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80B7522" wp14:editId="5A2E60A5">
            <wp:extent cx="6332220" cy="723900"/>
            <wp:effectExtent l="0" t="0" r="0" b="0"/>
            <wp:docPr id="8818523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23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563E" w14:textId="54DB23BA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75F67CC5" wp14:editId="63518D32">
            <wp:extent cx="6332220" cy="1249045"/>
            <wp:effectExtent l="0" t="0" r="0" b="8255"/>
            <wp:docPr id="1763480129" name="Image 1" descr="Une image contenant croquis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80129" name="Image 1" descr="Une image contenant croquis, lign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35A" w14:textId="2C8EFC37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46EA639" wp14:editId="29EC76F4">
            <wp:extent cx="6332220" cy="655955"/>
            <wp:effectExtent l="0" t="0" r="0" b="0"/>
            <wp:docPr id="20497158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58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ACB2" w14:textId="26F9A75F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52969C69" wp14:editId="39B49E43">
            <wp:extent cx="6332220" cy="1264285"/>
            <wp:effectExtent l="0" t="0" r="0" b="0"/>
            <wp:docPr id="1006253783" name="Image 1" descr="Une image contenant texte, Police, lign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53783" name="Image 1" descr="Une image contenant texte, Police, ligne, algèbr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BDA1" w14:textId="481F4016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71EA5A5D" wp14:editId="04EFD708">
            <wp:extent cx="6332220" cy="2165350"/>
            <wp:effectExtent l="0" t="0" r="0" b="6350"/>
            <wp:docPr id="1857185018" name="Image 1" descr="Une image contenant texte, Police, capture d’écran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85018" name="Image 1" descr="Une image contenant texte, Police, capture d’écran, écriture manuscri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09C8" w14:textId="5639D19A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32AE3A1" wp14:editId="1B8D89B6">
            <wp:extent cx="6332220" cy="3647440"/>
            <wp:effectExtent l="0" t="0" r="0" b="0"/>
            <wp:docPr id="448172264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72264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E03E" w14:textId="579E9E83" w:rsidR="00810CC2" w:rsidRPr="000B2831" w:rsidRDefault="00810CC2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7B33F5BB" wp14:editId="3CAD0264">
            <wp:extent cx="6332220" cy="1414780"/>
            <wp:effectExtent l="0" t="0" r="0" b="0"/>
            <wp:docPr id="1998095171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5171" name="Image 1" descr="Une image contenant texte, Police, ligne, capture d’écran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5DF9" w14:textId="77777777" w:rsidR="00810CC2" w:rsidRPr="000B2831" w:rsidRDefault="00810CC2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064303BC" w14:textId="0AC0EE80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5.1 La modélisation avec des équations différentielles</w:t>
      </w:r>
      <w:r w:rsidRPr="000B2831">
        <w:rPr>
          <w:b/>
          <w:bCs/>
          <w:sz w:val="22"/>
        </w:rPr>
        <w:t xml:space="preserve"> (</w:t>
      </w:r>
      <w:r w:rsidRPr="000B2831">
        <w:rPr>
          <w:b/>
          <w:bCs/>
          <w:sz w:val="22"/>
        </w:rPr>
        <w:t>p.</w:t>
      </w:r>
      <w:r w:rsidRPr="000B2831">
        <w:rPr>
          <w:b/>
          <w:bCs/>
          <w:sz w:val="22"/>
        </w:rPr>
        <w:t>252)</w:t>
      </w:r>
    </w:p>
    <w:p w14:paraId="4C767726" w14:textId="3502965E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F4F5423" wp14:editId="4CCBA6F2">
            <wp:extent cx="6332220" cy="1266190"/>
            <wp:effectExtent l="0" t="0" r="0" b="0"/>
            <wp:docPr id="2492912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912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60AA" w14:textId="5A2693A7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4FB41D1" wp14:editId="44BF0DC9">
            <wp:extent cx="6332220" cy="1372870"/>
            <wp:effectExtent l="0" t="0" r="0" b="0"/>
            <wp:docPr id="1511260330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60330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9834" w14:textId="7E885C7B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050DAA9" wp14:editId="3C65D0EA">
            <wp:extent cx="6332220" cy="758190"/>
            <wp:effectExtent l="0" t="0" r="0" b="3810"/>
            <wp:docPr id="11867677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677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97F3" w14:textId="7D486C9B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E7B6859" wp14:editId="6B88644F">
            <wp:extent cx="6332220" cy="1669415"/>
            <wp:effectExtent l="0" t="0" r="0" b="6985"/>
            <wp:docPr id="638629911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29911" name="Image 1" descr="Une image contenant texte, Police, capture d’écran, lign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B3BB" w14:textId="1F9904FD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4C61167B" wp14:editId="722B8A9C">
            <wp:extent cx="6332220" cy="1516380"/>
            <wp:effectExtent l="0" t="0" r="0" b="7620"/>
            <wp:docPr id="776095952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95952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4C7F" w14:textId="68992609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56550CDF" wp14:editId="31508F7E">
            <wp:extent cx="6332220" cy="1544320"/>
            <wp:effectExtent l="0" t="0" r="0" b="0"/>
            <wp:docPr id="2028130373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30373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BC3C" w14:textId="066659AB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F8AB051" wp14:editId="0CB4299E">
            <wp:extent cx="6332220" cy="2244090"/>
            <wp:effectExtent l="0" t="0" r="0" b="3810"/>
            <wp:docPr id="37470033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0033" name="Image 1" descr="Une image contenant texte, capture d’écran, Police, lign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1F18" w14:textId="77029838" w:rsidR="00311E9B" w:rsidRPr="000B2831" w:rsidRDefault="00311E9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99693A1" wp14:editId="20025416">
            <wp:extent cx="6332220" cy="1529715"/>
            <wp:effectExtent l="0" t="0" r="0" b="0"/>
            <wp:docPr id="1277203537" name="Image 1" descr="Une image contenant texte, lign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3537" name="Image 1" descr="Une image contenant texte, ligne, capture d’écran, Tracé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D876" w14:textId="77777777" w:rsidR="00311E9B" w:rsidRPr="000B2831" w:rsidRDefault="00311E9B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6CFF9F70" w14:textId="47568688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5.2 Le champ de directions et la méthode d’Euler (p.</w:t>
      </w:r>
      <w:r w:rsidRPr="000B2831">
        <w:rPr>
          <w:b/>
          <w:bCs/>
          <w:sz w:val="22"/>
        </w:rPr>
        <w:t>260</w:t>
      </w:r>
      <w:r w:rsidRPr="000B2831">
        <w:rPr>
          <w:b/>
          <w:bCs/>
          <w:sz w:val="22"/>
        </w:rPr>
        <w:t>)</w:t>
      </w:r>
    </w:p>
    <w:p w14:paraId="7171A179" w14:textId="14C6DE2E" w:rsidR="00311E9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2C4655DE" wp14:editId="153C3C7E">
            <wp:extent cx="6332220" cy="1864360"/>
            <wp:effectExtent l="0" t="0" r="0" b="2540"/>
            <wp:docPr id="61660390" name="Image 1" descr="Une image contenant texte, diagramme, ligne, origami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390" name="Image 1" descr="Une image contenant texte, diagramme, ligne, origami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4BBF" w14:textId="6FA548CF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2E71653" wp14:editId="447E0357">
            <wp:extent cx="6332220" cy="471170"/>
            <wp:effectExtent l="0" t="0" r="0" b="5080"/>
            <wp:docPr id="13040892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92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3AA3" w14:textId="546EB8B5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36B0ED64" wp14:editId="451BB1C4">
            <wp:extent cx="6332220" cy="972820"/>
            <wp:effectExtent l="0" t="0" r="0" b="0"/>
            <wp:docPr id="2134737006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7006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E348" w14:textId="21C717F2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DEE5649" wp14:editId="56C74141">
            <wp:extent cx="6332220" cy="474345"/>
            <wp:effectExtent l="0" t="0" r="0" b="1905"/>
            <wp:docPr id="2406665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65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A4C0" w14:textId="0F9FF1C7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60B25F4" wp14:editId="57E622DD">
            <wp:extent cx="6332220" cy="3091180"/>
            <wp:effectExtent l="0" t="0" r="0" b="0"/>
            <wp:docPr id="321139186" name="Image 1" descr="Une image contenant text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39186" name="Image 1" descr="Une image contenant texte, diagramme, capture d’écran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653B" w14:textId="0DAA4186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57A07617" wp14:editId="05F81DC0">
            <wp:extent cx="6332220" cy="2250440"/>
            <wp:effectExtent l="0" t="0" r="0" b="0"/>
            <wp:docPr id="1321758683" name="Image 1" descr="Une image contenant texte, lign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58683" name="Image 1" descr="Une image contenant texte, ligne, diagramme, capture d’écran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0C10" w14:textId="5FB03486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5DBF3CA" wp14:editId="6494381D">
            <wp:extent cx="6332220" cy="1510030"/>
            <wp:effectExtent l="0" t="0" r="0" b="0"/>
            <wp:docPr id="1088219640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19640" name="Image 1" descr="Une image contenant texte, Police, capture d’écran, blanc&#10;&#10;Description générée automatiquement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EBD0" w14:textId="3E3C07B9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20011090" wp14:editId="72BD3C13">
            <wp:extent cx="6332220" cy="4208145"/>
            <wp:effectExtent l="0" t="0" r="0" b="1905"/>
            <wp:docPr id="484644843" name="Image 1" descr="Une image contenant texte, capture d’écran, Polic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44843" name="Image 1" descr="Une image contenant texte, capture d’écran, Police, document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0A25" w14:textId="77777777" w:rsidR="007626FB" w:rsidRPr="000B2831" w:rsidRDefault="007626FB" w:rsidP="000B2831">
      <w:pPr>
        <w:rPr>
          <w:sz w:val="22"/>
        </w:rPr>
      </w:pPr>
      <w:r w:rsidRPr="000B2831">
        <w:rPr>
          <w:sz w:val="22"/>
        </w:rPr>
        <w:br w:type="page"/>
      </w:r>
    </w:p>
    <w:p w14:paraId="7397B21C" w14:textId="7D4D81F8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5.3 Les équations différentielles à variables séparables (p.</w:t>
      </w:r>
      <w:r w:rsidRPr="000B2831">
        <w:rPr>
          <w:b/>
          <w:bCs/>
          <w:sz w:val="22"/>
        </w:rPr>
        <w:t>273</w:t>
      </w:r>
      <w:r w:rsidRPr="000B2831">
        <w:rPr>
          <w:b/>
          <w:bCs/>
          <w:sz w:val="22"/>
        </w:rPr>
        <w:t>)</w:t>
      </w:r>
    </w:p>
    <w:p w14:paraId="2B76200C" w14:textId="2A5B3810" w:rsidR="007626FB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8828CA4" wp14:editId="3FFAA3CC">
            <wp:extent cx="6332220" cy="752475"/>
            <wp:effectExtent l="0" t="0" r="0" b="9525"/>
            <wp:docPr id="16815451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51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30D9" w14:textId="68492506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91E37D6" wp14:editId="7DFFE56E">
            <wp:extent cx="6332220" cy="676275"/>
            <wp:effectExtent l="0" t="0" r="0" b="9525"/>
            <wp:docPr id="8828805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805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79A1" w14:textId="0808DFC7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77D7B48" wp14:editId="59E0CC1C">
            <wp:extent cx="6332220" cy="777240"/>
            <wp:effectExtent l="0" t="0" r="0" b="3810"/>
            <wp:docPr id="3508643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643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57AF" w14:textId="5477F939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9A0D86D" wp14:editId="78409F75">
            <wp:extent cx="6332220" cy="761365"/>
            <wp:effectExtent l="0" t="0" r="0" b="635"/>
            <wp:docPr id="674634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346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C4AD" w14:textId="6671377C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206A7786" wp14:editId="1408332F">
            <wp:extent cx="6332220" cy="1269365"/>
            <wp:effectExtent l="0" t="0" r="0" b="6985"/>
            <wp:docPr id="48124286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4286" name="Image 1" descr="Une image contenant texte, Police, capture d’écran, lign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6B87" w14:textId="15B528C2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61E96195" wp14:editId="4F468994">
            <wp:extent cx="6332220" cy="666750"/>
            <wp:effectExtent l="0" t="0" r="0" b="0"/>
            <wp:docPr id="6933992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9922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8D8B" w14:textId="0FB3EBEC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46E6427" wp14:editId="343C3260">
            <wp:extent cx="6332220" cy="1868170"/>
            <wp:effectExtent l="0" t="0" r="0" b="0"/>
            <wp:docPr id="952633844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33844" name="Image 1" descr="Une image contenant texte, Police, capture d’écran, ligne&#10;&#10;Description générée automatiquement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04A7" w14:textId="1A044B41" w:rsidR="00486035" w:rsidRPr="000B2831" w:rsidRDefault="00486035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31C7BD34" wp14:editId="5A878C0C">
            <wp:extent cx="6332220" cy="3401695"/>
            <wp:effectExtent l="0" t="0" r="0" b="8255"/>
            <wp:docPr id="454056432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56432" name="Image 1" descr="Une image contenant texte, capture d’écran, Police, nombr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0182" w14:textId="77777777" w:rsidR="00486035" w:rsidRPr="000B2831" w:rsidRDefault="00486035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br w:type="page"/>
      </w:r>
    </w:p>
    <w:p w14:paraId="2763C87E" w14:textId="18DFEDD7" w:rsidR="00F845F8" w:rsidRPr="000B2831" w:rsidRDefault="00F845F8" w:rsidP="000B2831">
      <w:pPr>
        <w:rPr>
          <w:b/>
          <w:bCs/>
          <w:sz w:val="22"/>
        </w:rPr>
      </w:pPr>
      <w:r w:rsidRPr="000B2831">
        <w:rPr>
          <w:b/>
          <w:bCs/>
          <w:sz w:val="22"/>
        </w:rPr>
        <w:lastRenderedPageBreak/>
        <w:t>5.4 Les modèles de la croissance d’une population (p.</w:t>
      </w:r>
      <w:r w:rsidRPr="000B2831">
        <w:rPr>
          <w:b/>
          <w:bCs/>
          <w:sz w:val="22"/>
        </w:rPr>
        <w:t>286</w:t>
      </w:r>
      <w:r w:rsidRPr="000B2831">
        <w:rPr>
          <w:b/>
          <w:bCs/>
          <w:sz w:val="22"/>
        </w:rPr>
        <w:t>)</w:t>
      </w:r>
    </w:p>
    <w:p w14:paraId="1E723159" w14:textId="2C821313" w:rsidR="00486035" w:rsidRPr="000B2831" w:rsidRDefault="00BE26B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522831E" wp14:editId="62713360">
            <wp:extent cx="6332220" cy="1725295"/>
            <wp:effectExtent l="0" t="0" r="0" b="8255"/>
            <wp:docPr id="381626557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6557" name="Image 1" descr="Une image contenant texte, Police, capture d’écran, ligne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BD27" w14:textId="21A802C6" w:rsidR="00BE26B5" w:rsidRPr="000B2831" w:rsidRDefault="00BE26B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457F1AAE" wp14:editId="11FF31E1">
            <wp:extent cx="6332220" cy="624205"/>
            <wp:effectExtent l="0" t="0" r="0" b="4445"/>
            <wp:docPr id="208506634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63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C606" w14:textId="575E4152" w:rsidR="00BE26B5" w:rsidRPr="000B2831" w:rsidRDefault="00BE26B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55FCC353" wp14:editId="706CA26C">
            <wp:extent cx="6332220" cy="1464310"/>
            <wp:effectExtent l="0" t="0" r="0" b="2540"/>
            <wp:docPr id="335799177" name="Image 1" descr="Une image contenant texte, Police, capture d’écran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9177" name="Image 1" descr="Une image contenant texte, Police, capture d’écran, algèbr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ADAE" w14:textId="30D8F389" w:rsidR="00BE26B5" w:rsidRPr="000B2831" w:rsidRDefault="00BE26B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0E038C4A" wp14:editId="4229B894">
            <wp:extent cx="6332220" cy="2585085"/>
            <wp:effectExtent l="0" t="0" r="0" b="5715"/>
            <wp:docPr id="1371765413" name="Image 1" descr="Une image contenant texte, capture d’écran, Police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65413" name="Image 1" descr="Une image contenant texte, capture d’écran, Police, document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8519" w14:textId="5D24AE5C" w:rsidR="00BE26B5" w:rsidRPr="000B2831" w:rsidRDefault="00BE26B5" w:rsidP="000B2831">
      <w:pPr>
        <w:rPr>
          <w:sz w:val="22"/>
        </w:rPr>
      </w:pPr>
      <w:r w:rsidRPr="000B2831">
        <w:rPr>
          <w:sz w:val="22"/>
        </w:rPr>
        <w:lastRenderedPageBreak/>
        <w:drawing>
          <wp:inline distT="0" distB="0" distL="0" distR="0" wp14:anchorId="6341E480" wp14:editId="1BA1B49F">
            <wp:extent cx="6332220" cy="1555750"/>
            <wp:effectExtent l="0" t="0" r="0" b="6350"/>
            <wp:docPr id="1481437948" name="Image 1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7948" name="Image 1" descr="Une image contenant texte, Police, capture d’écran, lign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9729" w14:textId="5C146BBE" w:rsidR="00BE26B5" w:rsidRDefault="00BE26B5" w:rsidP="000B2831">
      <w:pPr>
        <w:rPr>
          <w:sz w:val="22"/>
        </w:rPr>
      </w:pPr>
      <w:r w:rsidRPr="000B2831">
        <w:rPr>
          <w:sz w:val="22"/>
        </w:rPr>
        <w:drawing>
          <wp:inline distT="0" distB="0" distL="0" distR="0" wp14:anchorId="16765276" wp14:editId="2A50E4A3">
            <wp:extent cx="6332220" cy="2301875"/>
            <wp:effectExtent l="0" t="0" r="0" b="3175"/>
            <wp:docPr id="298005200" name="Image 1" descr="Une image contenant texte, Police, capture d’écran, écriture manuscri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05200" name="Image 1" descr="Une image contenant texte, Police, capture d’écran, écriture manuscrite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346A" w14:textId="77777777" w:rsidR="00F845F8" w:rsidRPr="00F845F8" w:rsidRDefault="00F845F8" w:rsidP="000B2831">
      <w:pPr>
        <w:rPr>
          <w:sz w:val="22"/>
        </w:rPr>
      </w:pPr>
    </w:p>
    <w:sectPr w:rsidR="00F845F8" w:rsidRPr="00F845F8" w:rsidSect="003C3FD5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39B"/>
    <w:rsid w:val="0000781A"/>
    <w:rsid w:val="00024CB3"/>
    <w:rsid w:val="0003401F"/>
    <w:rsid w:val="00090DF8"/>
    <w:rsid w:val="000B2831"/>
    <w:rsid w:val="000B7BF5"/>
    <w:rsid w:val="001A1968"/>
    <w:rsid w:val="001C43F2"/>
    <w:rsid w:val="0020677D"/>
    <w:rsid w:val="00311E9B"/>
    <w:rsid w:val="003C3FD5"/>
    <w:rsid w:val="00486035"/>
    <w:rsid w:val="005652AA"/>
    <w:rsid w:val="006A09F9"/>
    <w:rsid w:val="006B42C0"/>
    <w:rsid w:val="006E7460"/>
    <w:rsid w:val="00743438"/>
    <w:rsid w:val="007626FB"/>
    <w:rsid w:val="00783516"/>
    <w:rsid w:val="007B7303"/>
    <w:rsid w:val="007C5647"/>
    <w:rsid w:val="007F3690"/>
    <w:rsid w:val="00810CC2"/>
    <w:rsid w:val="008A19BB"/>
    <w:rsid w:val="00A11F2A"/>
    <w:rsid w:val="00B24714"/>
    <w:rsid w:val="00BE26B5"/>
    <w:rsid w:val="00C95EDD"/>
    <w:rsid w:val="00CC139B"/>
    <w:rsid w:val="00D35DE5"/>
    <w:rsid w:val="00D93FA5"/>
    <w:rsid w:val="00DF5E16"/>
    <w:rsid w:val="00E31388"/>
    <w:rsid w:val="00EF2F2E"/>
    <w:rsid w:val="00F84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47D2D"/>
  <w15:chartTrackingRefBased/>
  <w15:docId w15:val="{71090CF6-1BF5-4B8B-803B-7B51E4703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theme="minorBidi"/>
        <w:kern w:val="2"/>
        <w:sz w:val="24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5DE5"/>
  </w:style>
  <w:style w:type="paragraph" w:styleId="Titre1">
    <w:name w:val="heading 1"/>
    <w:basedOn w:val="Normal"/>
    <w:next w:val="Normal"/>
    <w:link w:val="Titre1Car"/>
    <w:uiPriority w:val="9"/>
    <w:qFormat/>
    <w:rsid w:val="00CC13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C13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C139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C139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C139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C139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C139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C139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C139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CC13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CC13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CC139B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C139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CC139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CC139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CC139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CC139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CC139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CC139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C13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C139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C139B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CC13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CC139B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CC139B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CC139B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C13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C139B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CC139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C56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fr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18</Pages>
  <Words>105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Bérubé, Sylvain</dc:creator>
  <cp:keywords/>
  <dc:description/>
  <cp:lastModifiedBy>Sylvain Bérubé</cp:lastModifiedBy>
  <cp:revision>23</cp:revision>
  <dcterms:created xsi:type="dcterms:W3CDTF">2024-03-06T00:50:00Z</dcterms:created>
  <dcterms:modified xsi:type="dcterms:W3CDTF">2024-04-11T18:37:00Z</dcterms:modified>
</cp:coreProperties>
</file>